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6476" w14:textId="77777777" w:rsidR="006C5B8C" w:rsidRDefault="006C5B8C">
      <w:pPr>
        <w:rPr>
          <w:lang w:val="es-MX"/>
        </w:rPr>
      </w:pPr>
    </w:p>
    <w:p w14:paraId="46EBB8E4" w14:textId="77777777" w:rsidR="006C5B8C" w:rsidRDefault="006C5B8C">
      <w:pPr>
        <w:rPr>
          <w:lang w:val="es-MX"/>
        </w:rPr>
      </w:pPr>
    </w:p>
    <w:p w14:paraId="5C20DB3E" w14:textId="77777777" w:rsidR="006C5B8C" w:rsidRDefault="006C5B8C">
      <w:pPr>
        <w:rPr>
          <w:lang w:val="es-MX"/>
        </w:rPr>
      </w:pPr>
    </w:p>
    <w:p w14:paraId="7387CBB6" w14:textId="77777777" w:rsidR="006A3768" w:rsidRDefault="004C7735">
      <w:pPr>
        <w:rPr>
          <w:lang w:val="es-MX"/>
        </w:rPr>
      </w:pPr>
      <w:r>
        <w:rPr>
          <w:lang w:val="es-MX"/>
        </w:rPr>
        <w:t>Requisitos para tramitar constancias, historial, duplicado de recibo, constancia con calificaciones</w:t>
      </w:r>
    </w:p>
    <w:p w14:paraId="3B9EFE6D" w14:textId="77777777" w:rsidR="004C7735" w:rsidRDefault="004C7735">
      <w:pPr>
        <w:rPr>
          <w:lang w:val="es-MX"/>
        </w:rPr>
      </w:pPr>
      <w:r>
        <w:rPr>
          <w:lang w:val="es-MX"/>
        </w:rPr>
        <w:t>1.- Estar inscrito</w:t>
      </w:r>
    </w:p>
    <w:p w14:paraId="37A78FD0" w14:textId="3244F1BC" w:rsidR="00EA1719" w:rsidRDefault="004C7735">
      <w:pPr>
        <w:rPr>
          <w:lang w:val="es-MX"/>
        </w:rPr>
      </w:pPr>
      <w:r>
        <w:rPr>
          <w:lang w:val="es-MX"/>
        </w:rPr>
        <w:t>2.-Pagar el costo</w:t>
      </w:r>
      <w:r w:rsidR="00EA1719">
        <w:rPr>
          <w:lang w:val="es-MX"/>
        </w:rPr>
        <w:t xml:space="preserve"> en el banco</w:t>
      </w:r>
    </w:p>
    <w:p w14:paraId="7D80162F" w14:textId="77777777" w:rsidR="004C7735" w:rsidRPr="004C7735" w:rsidRDefault="004C7735">
      <w:pPr>
        <w:rPr>
          <w:lang w:val="es-MX"/>
        </w:rPr>
      </w:pPr>
      <w:r>
        <w:rPr>
          <w:lang w:val="es-MX"/>
        </w:rPr>
        <w:t>3.- Solicitarla en ventanilla en control escolar</w:t>
      </w:r>
    </w:p>
    <w:sectPr w:rsidR="004C7735" w:rsidRPr="004C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35"/>
    <w:rsid w:val="004C7735"/>
    <w:rsid w:val="006A3768"/>
    <w:rsid w:val="006C5B8C"/>
    <w:rsid w:val="00E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8EF9"/>
  <w15:chartTrackingRefBased/>
  <w15:docId w15:val="{6ACD2739-CD56-4DA2-B82B-C0995AE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Usuario</cp:lastModifiedBy>
  <cp:revision>3</cp:revision>
  <cp:lastPrinted>2024-09-09T20:18:00Z</cp:lastPrinted>
  <dcterms:created xsi:type="dcterms:W3CDTF">2024-06-06T20:31:00Z</dcterms:created>
  <dcterms:modified xsi:type="dcterms:W3CDTF">2025-04-02T20:21:00Z</dcterms:modified>
</cp:coreProperties>
</file>